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9C707" w14:textId="77777777" w:rsidR="00131428" w:rsidRDefault="00131428" w:rsidP="00FE215E">
      <w:pPr>
        <w:jc w:val="both"/>
        <w:rPr>
          <w:b/>
          <w:bCs/>
        </w:rPr>
      </w:pPr>
      <w:r w:rsidRPr="00131428">
        <w:rPr>
          <w:b/>
          <w:bCs/>
        </w:rPr>
        <w:t>CM-HPR1</w:t>
      </w:r>
    </w:p>
    <w:p w14:paraId="29F31E7D" w14:textId="77777777" w:rsidR="00131428" w:rsidRDefault="00131428" w:rsidP="00475D0E">
      <w:pPr>
        <w:jc w:val="both"/>
        <w:rPr>
          <w:b/>
          <w:bCs/>
        </w:rPr>
      </w:pPr>
      <w:r w:rsidRPr="00131428">
        <w:rPr>
          <w:b/>
          <w:bCs/>
        </w:rPr>
        <w:t>Headphone Volume Control</w:t>
      </w:r>
    </w:p>
    <w:p w14:paraId="31D353EB" w14:textId="77777777" w:rsidR="00131428" w:rsidRPr="00131428" w:rsidRDefault="00131428" w:rsidP="00131428">
      <w:pPr>
        <w:jc w:val="both"/>
      </w:pPr>
      <w:r w:rsidRPr="00131428">
        <w:t xml:space="preserve">This product allows the connection of a stereo balanced line input via a RJ45 with </w:t>
      </w:r>
      <w:proofErr w:type="spellStart"/>
      <w:r w:rsidRPr="00131428">
        <w:t>StudioHub</w:t>
      </w:r>
      <w:proofErr w:type="spellEnd"/>
      <w:r w:rsidRPr="00131428">
        <w:t>+™ pinout and creates a headphone output, with level control. It is transformer balanced, and can be used with any headphones above 150Ω impedance. The transformer ratio of 2:1 ensures that any headphone load presented at the output is reflected through to the input at a 1:4 ratio (hence a 150Ω set of headphones looks like 600Ω at the input, a suitable load for most good quality line output stages).</w:t>
      </w:r>
    </w:p>
    <w:p w14:paraId="13472242" w14:textId="77777777" w:rsidR="00131428" w:rsidRPr="00131428" w:rsidRDefault="00131428" w:rsidP="00131428">
      <w:r w:rsidRPr="00131428">
        <w:t>The stereo headphone output uses a stereo 6.35mm jack socket with the following connections:</w:t>
      </w:r>
    </w:p>
    <w:p w14:paraId="2AFA072F" w14:textId="77777777" w:rsidR="00131428" w:rsidRPr="000A4127" w:rsidRDefault="00131428" w:rsidP="00131428">
      <w:pPr>
        <w:rPr>
          <w:i/>
          <w:iCs/>
        </w:rPr>
      </w:pPr>
      <w:r w:rsidRPr="000A4127">
        <w:rPr>
          <w:i/>
          <w:iCs/>
        </w:rPr>
        <w:t>Pin Type &amp; Connection:</w:t>
      </w:r>
    </w:p>
    <w:p w14:paraId="54F25B4F" w14:textId="77777777" w:rsidR="00131428" w:rsidRPr="00131428" w:rsidRDefault="00131428" w:rsidP="00131428">
      <w:r w:rsidRPr="00131428">
        <w:t>Tip: Left.</w:t>
      </w:r>
      <w:r w:rsidRPr="00131428">
        <w:br/>
        <w:t>Ring: Right.</w:t>
      </w:r>
      <w:r w:rsidRPr="00131428">
        <w:br/>
        <w:t>Screen: Ground.</w:t>
      </w:r>
      <w:r w:rsidRPr="00131428">
        <w:br/>
        <w:t>The headphone level will be at half the level of the incoming signal with the volume control at 100%.</w:t>
      </w:r>
    </w:p>
    <w:p w14:paraId="70A5B93E" w14:textId="77777777" w:rsidR="00131428" w:rsidRPr="00131428" w:rsidRDefault="00131428" w:rsidP="00131428">
      <w:r w:rsidRPr="00131428">
        <w:t>The volume level control sets the output level of the stereo headphone socket and runs logarithmically from zero to the maximum output level.</w:t>
      </w:r>
    </w:p>
    <w:p w14:paraId="20C06DAC" w14:textId="77777777" w:rsidR="00131428" w:rsidRPr="00131428" w:rsidRDefault="00131428" w:rsidP="00131428">
      <w:r w:rsidRPr="00131428">
        <w:t xml:space="preserve">The stereo analogue input is on a female RJ45 connector with the following standard </w:t>
      </w:r>
      <w:proofErr w:type="spellStart"/>
      <w:r w:rsidRPr="00131428">
        <w:t>StudioHub</w:t>
      </w:r>
      <w:proofErr w:type="spellEnd"/>
      <w:r w:rsidRPr="00131428">
        <w:t>+™pin assignments.</w:t>
      </w:r>
    </w:p>
    <w:p w14:paraId="113C1390" w14:textId="77777777" w:rsidR="00131428" w:rsidRPr="000A4127" w:rsidRDefault="00131428" w:rsidP="00131428">
      <w:pPr>
        <w:rPr>
          <w:i/>
          <w:iCs/>
        </w:rPr>
      </w:pPr>
      <w:r w:rsidRPr="000A4127">
        <w:rPr>
          <w:i/>
          <w:iCs/>
        </w:rPr>
        <w:t>Connection:</w:t>
      </w:r>
    </w:p>
    <w:p w14:paraId="48C73801" w14:textId="77777777" w:rsidR="00131428" w:rsidRPr="00131428" w:rsidRDefault="00131428" w:rsidP="00131428">
      <w:r w:rsidRPr="00131428">
        <w:t>1 Left Phase.</w:t>
      </w:r>
      <w:r w:rsidRPr="00131428">
        <w:br/>
        <w:t>2 Left Non-Phase.</w:t>
      </w:r>
      <w:r w:rsidRPr="00131428">
        <w:br/>
        <w:t>3 Right Phase.</w:t>
      </w:r>
      <w:r w:rsidRPr="00131428">
        <w:br/>
        <w:t>4 Ground.</w:t>
      </w:r>
      <w:r w:rsidRPr="00131428">
        <w:br/>
        <w:t>5 N/C.</w:t>
      </w:r>
      <w:r w:rsidRPr="00131428">
        <w:br/>
        <w:t>6 Right Non-Phase.</w:t>
      </w:r>
      <w:r w:rsidRPr="00131428">
        <w:br/>
        <w:t>7 N/C.</w:t>
      </w:r>
      <w:r w:rsidRPr="00131428">
        <w:br/>
        <w:t>8 N/C.</w:t>
      </w:r>
    </w:p>
    <w:p w14:paraId="0FB6AC65" w14:textId="1FFAC933" w:rsidR="005B455F" w:rsidRDefault="007F47A8" w:rsidP="00420BE5">
      <w:r w:rsidRPr="00FE215E">
        <w:rPr>
          <w:b/>
          <w:bCs/>
        </w:rPr>
        <w:t>T</w:t>
      </w:r>
      <w:r w:rsidR="005B455F" w:rsidRPr="00775C2B">
        <w:rPr>
          <w:b/>
          <w:bCs/>
        </w:rPr>
        <w:t>ypical Applications</w:t>
      </w:r>
    </w:p>
    <w:p w14:paraId="0870577A" w14:textId="77777777" w:rsidR="00131428" w:rsidRDefault="00131428" w:rsidP="005B455F">
      <w:r w:rsidRPr="00131428">
        <w:t xml:space="preserve">Creates a connection of a stereo balanced line input via a RJ45 with </w:t>
      </w:r>
      <w:proofErr w:type="spellStart"/>
      <w:r w:rsidRPr="00131428">
        <w:t>StudioHub</w:t>
      </w:r>
      <w:proofErr w:type="spellEnd"/>
      <w:r w:rsidRPr="00131428">
        <w:t>+™ pinout and provides a headphone output, with level control.</w:t>
      </w:r>
    </w:p>
    <w:p w14:paraId="6E0054DD" w14:textId="2131110B" w:rsidR="005B455F" w:rsidRDefault="005B455F" w:rsidP="005B455F">
      <w:r w:rsidRPr="00775C2B">
        <w:rPr>
          <w:b/>
          <w:bCs/>
        </w:rPr>
        <w:t>Product Features</w:t>
      </w:r>
    </w:p>
    <w:p w14:paraId="4BD450EE" w14:textId="77777777" w:rsidR="00131428" w:rsidRPr="00131428" w:rsidRDefault="00131428" w:rsidP="00131428">
      <w:pPr>
        <w:numPr>
          <w:ilvl w:val="0"/>
          <w:numId w:val="1"/>
        </w:numPr>
        <w:spacing w:after="0"/>
        <w:rPr>
          <w:kern w:val="2"/>
          <w14:ligatures w14:val="standardContextual"/>
        </w:rPr>
      </w:pPr>
      <w:r w:rsidRPr="00131428">
        <w:rPr>
          <w:kern w:val="2"/>
          <w14:ligatures w14:val="standardContextual"/>
        </w:rPr>
        <w:t>Stereo line level RJ45 (</w:t>
      </w:r>
      <w:proofErr w:type="spellStart"/>
      <w:r w:rsidRPr="00131428">
        <w:rPr>
          <w:kern w:val="2"/>
          <w14:ligatures w14:val="standardContextual"/>
        </w:rPr>
        <w:t>StudioHub</w:t>
      </w:r>
      <w:proofErr w:type="spellEnd"/>
      <w:r w:rsidRPr="00131428">
        <w:rPr>
          <w:kern w:val="2"/>
          <w14:ligatures w14:val="standardContextual"/>
        </w:rPr>
        <w:t>+™ pin-out).</w:t>
      </w:r>
    </w:p>
    <w:p w14:paraId="2B318624" w14:textId="77777777" w:rsidR="00131428" w:rsidRPr="00131428" w:rsidRDefault="00131428" w:rsidP="00131428">
      <w:pPr>
        <w:numPr>
          <w:ilvl w:val="0"/>
          <w:numId w:val="1"/>
        </w:numPr>
        <w:spacing w:after="0"/>
        <w:rPr>
          <w:kern w:val="2"/>
          <w14:ligatures w14:val="standardContextual"/>
        </w:rPr>
      </w:pPr>
      <w:r w:rsidRPr="00131428">
        <w:rPr>
          <w:kern w:val="2"/>
          <w14:ligatures w14:val="standardContextual"/>
        </w:rPr>
        <w:t>Headphone output with level control.</w:t>
      </w:r>
    </w:p>
    <w:p w14:paraId="25F3D817" w14:textId="77777777" w:rsidR="00131428" w:rsidRPr="00131428" w:rsidRDefault="00131428" w:rsidP="00131428">
      <w:pPr>
        <w:numPr>
          <w:ilvl w:val="0"/>
          <w:numId w:val="1"/>
        </w:numPr>
        <w:spacing w:after="0"/>
        <w:rPr>
          <w:kern w:val="2"/>
          <w14:ligatures w14:val="standardContextual"/>
        </w:rPr>
      </w:pPr>
      <w:r w:rsidRPr="00131428">
        <w:rPr>
          <w:kern w:val="2"/>
          <w14:ligatures w14:val="standardContextual"/>
        </w:rPr>
        <w:t>For headphones above 150Ω impedance.</w:t>
      </w:r>
    </w:p>
    <w:p w14:paraId="649472AF" w14:textId="77777777" w:rsidR="005B455F" w:rsidRPr="00131428" w:rsidRDefault="005B455F" w:rsidP="00131428">
      <w:pPr>
        <w:spacing w:after="0"/>
        <w:rPr>
          <w:kern w:val="2"/>
          <w14:ligatures w14:val="standardContextual"/>
        </w:rPr>
      </w:pPr>
    </w:p>
    <w:p w14:paraId="0668F571" w14:textId="77777777" w:rsidR="00131428" w:rsidRDefault="00131428">
      <w:pPr>
        <w:spacing w:line="259" w:lineRule="auto"/>
        <w:rPr>
          <w:b/>
          <w:bCs/>
        </w:rPr>
      </w:pPr>
      <w:r>
        <w:rPr>
          <w:b/>
          <w:bCs/>
        </w:rPr>
        <w:br w:type="page"/>
      </w:r>
    </w:p>
    <w:p w14:paraId="33327286" w14:textId="58D88B68" w:rsidR="005B455F" w:rsidRDefault="005B455F" w:rsidP="005B455F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42AF596F" w14:textId="77777777" w:rsidR="00131428" w:rsidRPr="00131428" w:rsidRDefault="00131428" w:rsidP="000A4127">
      <w:pPr>
        <w:rPr>
          <w:b/>
          <w:bCs/>
        </w:rPr>
      </w:pPr>
      <w:r w:rsidRPr="00131428">
        <w:rPr>
          <w:b/>
          <w:bCs/>
        </w:rPr>
        <w:t>Audio Specification</w:t>
      </w:r>
    </w:p>
    <w:p w14:paraId="0EA11244" w14:textId="77777777" w:rsidR="00131428" w:rsidRPr="00131428" w:rsidRDefault="00131428" w:rsidP="00131428">
      <w:pPr>
        <w:pStyle w:val="ListParagraph"/>
        <w:numPr>
          <w:ilvl w:val="0"/>
          <w:numId w:val="18"/>
        </w:numPr>
        <w:spacing w:after="0"/>
      </w:pPr>
      <w:r w:rsidRPr="00131428">
        <w:t>Input/Output Level Ratio: 02:01</w:t>
      </w:r>
    </w:p>
    <w:p w14:paraId="54467AD7" w14:textId="77777777" w:rsidR="00131428" w:rsidRPr="00131428" w:rsidRDefault="00131428" w:rsidP="00131428">
      <w:pPr>
        <w:pStyle w:val="ListParagraph"/>
        <w:numPr>
          <w:ilvl w:val="0"/>
          <w:numId w:val="18"/>
        </w:numPr>
        <w:spacing w:after="0"/>
      </w:pPr>
      <w:r w:rsidRPr="00131428">
        <w:t>Input/Output Impedance Ratio: 04:01</w:t>
      </w:r>
    </w:p>
    <w:p w14:paraId="2EE37687" w14:textId="77777777" w:rsidR="00131428" w:rsidRPr="00131428" w:rsidRDefault="00131428" w:rsidP="00131428">
      <w:pPr>
        <w:pStyle w:val="ListParagraph"/>
        <w:numPr>
          <w:ilvl w:val="0"/>
          <w:numId w:val="18"/>
        </w:numPr>
        <w:spacing w:after="0"/>
      </w:pPr>
      <w:r w:rsidRPr="00131428">
        <w:t>Minimum Headphone Impedance: 150Ω</w:t>
      </w:r>
    </w:p>
    <w:p w14:paraId="6746EC83" w14:textId="77777777" w:rsidR="00131428" w:rsidRPr="00131428" w:rsidRDefault="00131428" w:rsidP="00131428">
      <w:pPr>
        <w:pStyle w:val="ListParagraph"/>
        <w:numPr>
          <w:ilvl w:val="0"/>
          <w:numId w:val="18"/>
        </w:numPr>
        <w:spacing w:after="0"/>
      </w:pPr>
      <w:r w:rsidRPr="00131428">
        <w:t>Max Input Level: +28dBu</w:t>
      </w:r>
    </w:p>
    <w:p w14:paraId="26EC44C5" w14:textId="77777777" w:rsidR="00131428" w:rsidRPr="00131428" w:rsidRDefault="00131428" w:rsidP="00131428">
      <w:pPr>
        <w:pStyle w:val="ListParagraph"/>
        <w:numPr>
          <w:ilvl w:val="0"/>
          <w:numId w:val="18"/>
        </w:numPr>
        <w:spacing w:after="0"/>
      </w:pPr>
      <w:r w:rsidRPr="00131428">
        <w:t>Max Output Level: +22dBu</w:t>
      </w:r>
    </w:p>
    <w:p w14:paraId="5116F19D" w14:textId="77777777" w:rsidR="00131428" w:rsidRPr="00131428" w:rsidRDefault="00131428" w:rsidP="00131428">
      <w:pPr>
        <w:pStyle w:val="ListParagraph"/>
        <w:numPr>
          <w:ilvl w:val="0"/>
          <w:numId w:val="18"/>
        </w:numPr>
        <w:spacing w:after="0"/>
      </w:pPr>
      <w:r w:rsidRPr="00131428">
        <w:t>Frequency Response: 20Hz to 20kHz, +0/-0.5dB</w:t>
      </w:r>
    </w:p>
    <w:p w14:paraId="783FE8C7" w14:textId="77777777" w:rsidR="00131428" w:rsidRPr="00131428" w:rsidRDefault="00131428" w:rsidP="00131428">
      <w:pPr>
        <w:pStyle w:val="ListParagraph"/>
        <w:numPr>
          <w:ilvl w:val="0"/>
          <w:numId w:val="18"/>
        </w:numPr>
        <w:spacing w:after="0"/>
      </w:pPr>
      <w:r w:rsidRPr="00131428">
        <w:t>Noise: &lt;-115dBu A-</w:t>
      </w:r>
      <w:proofErr w:type="spellStart"/>
      <w:r w:rsidRPr="00131428">
        <w:t>wtd</w:t>
      </w:r>
      <w:proofErr w:type="spellEnd"/>
    </w:p>
    <w:p w14:paraId="46D204D7" w14:textId="77777777" w:rsidR="00131428" w:rsidRPr="00131428" w:rsidRDefault="00131428" w:rsidP="00131428">
      <w:pPr>
        <w:pStyle w:val="ListParagraph"/>
        <w:numPr>
          <w:ilvl w:val="0"/>
          <w:numId w:val="18"/>
        </w:numPr>
        <w:spacing w:after="0"/>
      </w:pPr>
      <w:r w:rsidRPr="00131428">
        <w:t>Distortion (Ref +8dBu Output): &lt;0.01%</w:t>
      </w:r>
    </w:p>
    <w:p w14:paraId="02109156" w14:textId="77777777" w:rsidR="00131428" w:rsidRPr="00131428" w:rsidRDefault="00131428" w:rsidP="00131428">
      <w:pPr>
        <w:pStyle w:val="ListParagraph"/>
        <w:numPr>
          <w:ilvl w:val="0"/>
          <w:numId w:val="18"/>
        </w:numPr>
        <w:spacing w:after="0"/>
      </w:pPr>
      <w:r w:rsidRPr="00131428">
        <w:t>Common Mode Rejection: &gt;80dB</w:t>
      </w:r>
    </w:p>
    <w:p w14:paraId="50A452ED" w14:textId="77777777" w:rsidR="00131428" w:rsidRPr="00131428" w:rsidRDefault="00131428" w:rsidP="00131428">
      <w:pPr>
        <w:spacing w:after="0"/>
        <w:rPr>
          <w:b/>
          <w:bCs/>
        </w:rPr>
      </w:pPr>
    </w:p>
    <w:p w14:paraId="4B0E4144" w14:textId="77777777" w:rsidR="00131428" w:rsidRPr="00131428" w:rsidRDefault="00131428" w:rsidP="000A4127">
      <w:pPr>
        <w:rPr>
          <w:b/>
          <w:bCs/>
        </w:rPr>
      </w:pPr>
      <w:r w:rsidRPr="00131428">
        <w:rPr>
          <w:b/>
          <w:bCs/>
        </w:rPr>
        <w:t>Connections</w:t>
      </w:r>
    </w:p>
    <w:p w14:paraId="4FE85FA7" w14:textId="77777777" w:rsidR="00131428" w:rsidRPr="00131428" w:rsidRDefault="00131428" w:rsidP="00131428">
      <w:pPr>
        <w:pStyle w:val="ListParagraph"/>
        <w:numPr>
          <w:ilvl w:val="0"/>
          <w:numId w:val="19"/>
        </w:numPr>
        <w:spacing w:after="0"/>
      </w:pPr>
      <w:r w:rsidRPr="00131428">
        <w:t>Main Stereo Input: 1 × RJ45 female (</w:t>
      </w:r>
      <w:proofErr w:type="spellStart"/>
      <w:r w:rsidRPr="00131428">
        <w:t>StudioHub</w:t>
      </w:r>
      <w:proofErr w:type="spellEnd"/>
      <w:r w:rsidRPr="00131428">
        <w:t>+™ pinout)</w:t>
      </w:r>
    </w:p>
    <w:p w14:paraId="20AA6469" w14:textId="77777777" w:rsidR="00131428" w:rsidRPr="00131428" w:rsidRDefault="00131428" w:rsidP="00131428">
      <w:pPr>
        <w:pStyle w:val="ListParagraph"/>
        <w:numPr>
          <w:ilvl w:val="0"/>
          <w:numId w:val="19"/>
        </w:numPr>
        <w:spacing w:after="0"/>
      </w:pPr>
      <w:r w:rsidRPr="00131428">
        <w:t>Output: 1 × ¼” (6.35mm) 3-pole stereo jack sockets</w:t>
      </w:r>
    </w:p>
    <w:p w14:paraId="43DAC259" w14:textId="77777777" w:rsidR="00131428" w:rsidRPr="00131428" w:rsidRDefault="00131428" w:rsidP="00131428">
      <w:pPr>
        <w:spacing w:after="0"/>
      </w:pPr>
    </w:p>
    <w:p w14:paraId="5CD361CB" w14:textId="77777777" w:rsidR="00131428" w:rsidRPr="00131428" w:rsidRDefault="00131428" w:rsidP="000A4127">
      <w:pPr>
        <w:rPr>
          <w:b/>
          <w:bCs/>
        </w:rPr>
      </w:pPr>
      <w:r w:rsidRPr="00131428">
        <w:rPr>
          <w:b/>
          <w:bCs/>
        </w:rPr>
        <w:t>Physical Specification</w:t>
      </w:r>
    </w:p>
    <w:p w14:paraId="37B5CEC2" w14:textId="77777777" w:rsidR="00131428" w:rsidRPr="00131428" w:rsidRDefault="00131428" w:rsidP="00131428">
      <w:pPr>
        <w:pStyle w:val="ListParagraph"/>
        <w:numPr>
          <w:ilvl w:val="0"/>
          <w:numId w:val="20"/>
        </w:numPr>
        <w:spacing w:after="0"/>
      </w:pPr>
      <w:r w:rsidRPr="00131428">
        <w:t>Dimensions (Raw): 7.7cm (W) x 8.3cm (D) x 4.2cm (H)</w:t>
      </w:r>
    </w:p>
    <w:p w14:paraId="54C9B0DB" w14:textId="77777777" w:rsidR="00131428" w:rsidRPr="00131428" w:rsidRDefault="00131428" w:rsidP="00131428">
      <w:pPr>
        <w:pStyle w:val="ListParagraph"/>
        <w:numPr>
          <w:ilvl w:val="0"/>
          <w:numId w:val="20"/>
        </w:numPr>
        <w:spacing w:after="0"/>
      </w:pPr>
      <w:r w:rsidRPr="00131428">
        <w:t>Dimensions (Raw): 3.0” (W) x 3.3” (D) x 1.7” (H)</w:t>
      </w:r>
    </w:p>
    <w:p w14:paraId="5892AD3B" w14:textId="77777777" w:rsidR="00131428" w:rsidRPr="00131428" w:rsidRDefault="00131428" w:rsidP="00131428">
      <w:pPr>
        <w:pStyle w:val="ListParagraph"/>
        <w:numPr>
          <w:ilvl w:val="0"/>
          <w:numId w:val="20"/>
        </w:numPr>
        <w:spacing w:after="0"/>
      </w:pPr>
      <w:r w:rsidRPr="00131428">
        <w:t>Weight: Nett 0.22kg, Gross 0.33kg</w:t>
      </w:r>
    </w:p>
    <w:p w14:paraId="7201390B" w14:textId="0E0C8AF3" w:rsidR="00475D0E" w:rsidRPr="00131428" w:rsidRDefault="00131428" w:rsidP="00131428">
      <w:pPr>
        <w:pStyle w:val="ListParagraph"/>
        <w:numPr>
          <w:ilvl w:val="0"/>
          <w:numId w:val="20"/>
        </w:numPr>
        <w:spacing w:after="0"/>
      </w:pPr>
      <w:r w:rsidRPr="00131428">
        <w:t>Weight: Nett 0.49lbs, Gross 0.73lbs</w:t>
      </w:r>
    </w:p>
    <w:p w14:paraId="087684DB" w14:textId="77777777" w:rsidR="00131428" w:rsidRDefault="00131428" w:rsidP="00131428">
      <w:pPr>
        <w:spacing w:after="0"/>
      </w:pPr>
    </w:p>
    <w:p w14:paraId="21493C83" w14:textId="4C32A686" w:rsidR="004266C6" w:rsidRPr="004266C6" w:rsidRDefault="004266C6" w:rsidP="004266C6">
      <w:pPr>
        <w:rPr>
          <w:b/>
          <w:bCs/>
        </w:rPr>
      </w:pPr>
      <w:r w:rsidRPr="004266C6">
        <w:rPr>
          <w:b/>
          <w:bCs/>
        </w:rPr>
        <w:t xml:space="preserve">To view the product handbook or latest firmware, visit our website - </w:t>
      </w:r>
      <w:hyperlink r:id="rId8" w:history="1">
        <w:r w:rsidR="00131428" w:rsidRPr="003A38FE">
          <w:rPr>
            <w:rStyle w:val="Hyperlink"/>
            <w:b/>
            <w:bCs/>
          </w:rPr>
          <w:t>https://sonifex.co.uk/product/cm-</w:t>
        </w:r>
        <w:r w:rsidR="00131428">
          <w:rPr>
            <w:rStyle w:val="Hyperlink"/>
            <w:b/>
            <w:bCs/>
          </w:rPr>
          <w:t>hpr1</w:t>
        </w:r>
        <w:r w:rsidR="00131428" w:rsidRPr="003A38FE">
          <w:rPr>
            <w:rStyle w:val="Hyperlink"/>
            <w:b/>
            <w:bCs/>
          </w:rPr>
          <w:t>/</w:t>
        </w:r>
      </w:hyperlink>
      <w:r>
        <w:t xml:space="preserve"> </w:t>
      </w:r>
    </w:p>
    <w:p w14:paraId="57242917" w14:textId="77777777" w:rsidR="004266C6" w:rsidRPr="004266C6" w:rsidRDefault="004266C6" w:rsidP="004266C6">
      <w:pPr>
        <w:spacing w:after="0"/>
      </w:pPr>
    </w:p>
    <w:sectPr w:rsidR="004266C6" w:rsidRPr="004266C6" w:rsidSect="000A412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843" w:right="720" w:bottom="720" w:left="720" w:header="77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3647015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4417493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1A45526E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0142649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25D67143" w:rsidR="00531816" w:rsidRDefault="000A4127">
    <w:pPr>
      <w:pStyle w:val="Header"/>
      <w:rPr>
        <w:noProof/>
        <w:lang w:eastAsia="en-GB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75B8D0A0" wp14:editId="78137323">
              <wp:simplePos x="0" y="0"/>
              <wp:positionH relativeFrom="column">
                <wp:posOffset>3781425</wp:posOffset>
              </wp:positionH>
              <wp:positionV relativeFrom="paragraph">
                <wp:posOffset>140335</wp:posOffset>
              </wp:positionV>
              <wp:extent cx="2914650" cy="304800"/>
              <wp:effectExtent l="0" t="0" r="0" b="0"/>
              <wp:wrapThrough wrapText="bothSides">
                <wp:wrapPolygon edited="0">
                  <wp:start x="424" y="0"/>
                  <wp:lineTo x="424" y="20250"/>
                  <wp:lineTo x="21035" y="20250"/>
                  <wp:lineTo x="21035" y="0"/>
                  <wp:lineTo x="42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78C987" w14:textId="77777777" w:rsidR="000A4127" w:rsidRDefault="000A4127" w:rsidP="000A4127">
                          <w:pPr>
                            <w:jc w:val="right"/>
                          </w:pPr>
                          <w:r>
                            <w:t>V1 – July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B8D0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75pt;margin-top:11.05pt;width:229.5pt;height:2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" filled="f" stroked="f">
              <v:textbox>
                <w:txbxContent>
                  <w:p w14:paraId="3C78C987" w14:textId="77777777" w:rsidR="000A4127" w:rsidRDefault="000A4127" w:rsidP="000A4127">
                    <w:pPr>
                      <w:jc w:val="right"/>
                    </w:pPr>
                    <w:r>
                      <w:t>V1 – July 2026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85215C"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1467473F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16456241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4D3FDB8C" w:rsidR="00805821" w:rsidRDefault="008058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0956"/>
    <w:multiLevelType w:val="hybridMultilevel"/>
    <w:tmpl w:val="929E6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A793F"/>
    <w:multiLevelType w:val="hybridMultilevel"/>
    <w:tmpl w:val="50125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509A9"/>
    <w:multiLevelType w:val="hybridMultilevel"/>
    <w:tmpl w:val="B6708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7373F"/>
    <w:multiLevelType w:val="hybridMultilevel"/>
    <w:tmpl w:val="5E5435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B1368"/>
    <w:multiLevelType w:val="hybridMultilevel"/>
    <w:tmpl w:val="7ECCB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176C2"/>
    <w:multiLevelType w:val="hybridMultilevel"/>
    <w:tmpl w:val="A358F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E1948"/>
    <w:multiLevelType w:val="multilevel"/>
    <w:tmpl w:val="092C4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F65C7E"/>
    <w:multiLevelType w:val="hybridMultilevel"/>
    <w:tmpl w:val="3D3EC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97CF9"/>
    <w:multiLevelType w:val="hybridMultilevel"/>
    <w:tmpl w:val="65781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73521"/>
    <w:multiLevelType w:val="hybridMultilevel"/>
    <w:tmpl w:val="DC345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5617D"/>
    <w:multiLevelType w:val="hybridMultilevel"/>
    <w:tmpl w:val="ABECE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173AD"/>
    <w:multiLevelType w:val="hybridMultilevel"/>
    <w:tmpl w:val="2F9CC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A4EBD"/>
    <w:multiLevelType w:val="hybridMultilevel"/>
    <w:tmpl w:val="EF821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746CC"/>
    <w:multiLevelType w:val="hybridMultilevel"/>
    <w:tmpl w:val="78385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D367B"/>
    <w:multiLevelType w:val="hybridMultilevel"/>
    <w:tmpl w:val="9A88F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13874"/>
    <w:multiLevelType w:val="hybridMultilevel"/>
    <w:tmpl w:val="F4749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E57A02"/>
    <w:multiLevelType w:val="hybridMultilevel"/>
    <w:tmpl w:val="E1D09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2925FB"/>
    <w:multiLevelType w:val="hybridMultilevel"/>
    <w:tmpl w:val="7494B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43813"/>
    <w:multiLevelType w:val="hybridMultilevel"/>
    <w:tmpl w:val="C2F6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E7309"/>
    <w:multiLevelType w:val="hybridMultilevel"/>
    <w:tmpl w:val="FFDC2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070610">
    <w:abstractNumId w:val="6"/>
  </w:num>
  <w:num w:numId="2" w16cid:durableId="764771099">
    <w:abstractNumId w:val="3"/>
  </w:num>
  <w:num w:numId="3" w16cid:durableId="964431806">
    <w:abstractNumId w:val="5"/>
  </w:num>
  <w:num w:numId="4" w16cid:durableId="2078090682">
    <w:abstractNumId w:val="0"/>
  </w:num>
  <w:num w:numId="5" w16cid:durableId="1201092190">
    <w:abstractNumId w:val="18"/>
  </w:num>
  <w:num w:numId="6" w16cid:durableId="1674525953">
    <w:abstractNumId w:val="2"/>
  </w:num>
  <w:num w:numId="7" w16cid:durableId="1927955388">
    <w:abstractNumId w:val="14"/>
  </w:num>
  <w:num w:numId="8" w16cid:durableId="1536692013">
    <w:abstractNumId w:val="17"/>
  </w:num>
  <w:num w:numId="9" w16cid:durableId="873349812">
    <w:abstractNumId w:val="11"/>
  </w:num>
  <w:num w:numId="10" w16cid:durableId="212009608">
    <w:abstractNumId w:val="15"/>
  </w:num>
  <w:num w:numId="11" w16cid:durableId="465974462">
    <w:abstractNumId w:val="7"/>
  </w:num>
  <w:num w:numId="12" w16cid:durableId="711462901">
    <w:abstractNumId w:val="16"/>
  </w:num>
  <w:num w:numId="13" w16cid:durableId="1591620409">
    <w:abstractNumId w:val="13"/>
  </w:num>
  <w:num w:numId="14" w16cid:durableId="382952182">
    <w:abstractNumId w:val="10"/>
  </w:num>
  <w:num w:numId="15" w16cid:durableId="1323462326">
    <w:abstractNumId w:val="1"/>
  </w:num>
  <w:num w:numId="16" w16cid:durableId="1458178940">
    <w:abstractNumId w:val="12"/>
  </w:num>
  <w:num w:numId="17" w16cid:durableId="1233352042">
    <w:abstractNumId w:val="9"/>
  </w:num>
  <w:num w:numId="18" w16cid:durableId="1500996604">
    <w:abstractNumId w:val="19"/>
  </w:num>
  <w:num w:numId="19" w16cid:durableId="328018770">
    <w:abstractNumId w:val="8"/>
  </w:num>
  <w:num w:numId="20" w16cid:durableId="1495295863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77CAC"/>
    <w:rsid w:val="000A4127"/>
    <w:rsid w:val="000C6FBE"/>
    <w:rsid w:val="0011693D"/>
    <w:rsid w:val="001171AE"/>
    <w:rsid w:val="00131428"/>
    <w:rsid w:val="00163993"/>
    <w:rsid w:val="0016585A"/>
    <w:rsid w:val="00172748"/>
    <w:rsid w:val="001776FE"/>
    <w:rsid w:val="00180B91"/>
    <w:rsid w:val="00197E29"/>
    <w:rsid w:val="001A2733"/>
    <w:rsid w:val="001A57BE"/>
    <w:rsid w:val="001F31FA"/>
    <w:rsid w:val="001F35C1"/>
    <w:rsid w:val="001F6010"/>
    <w:rsid w:val="00246106"/>
    <w:rsid w:val="002644DC"/>
    <w:rsid w:val="00296F4B"/>
    <w:rsid w:val="002F6739"/>
    <w:rsid w:val="00324BB7"/>
    <w:rsid w:val="003F6368"/>
    <w:rsid w:val="00410178"/>
    <w:rsid w:val="00411A29"/>
    <w:rsid w:val="00420160"/>
    <w:rsid w:val="00420BE5"/>
    <w:rsid w:val="004266C6"/>
    <w:rsid w:val="00475D0E"/>
    <w:rsid w:val="00485DF6"/>
    <w:rsid w:val="004B3060"/>
    <w:rsid w:val="004D0A1A"/>
    <w:rsid w:val="00513F2E"/>
    <w:rsid w:val="005265D4"/>
    <w:rsid w:val="00531816"/>
    <w:rsid w:val="00544D6C"/>
    <w:rsid w:val="005B455F"/>
    <w:rsid w:val="005D7279"/>
    <w:rsid w:val="005F71E0"/>
    <w:rsid w:val="006509E5"/>
    <w:rsid w:val="00651EC1"/>
    <w:rsid w:val="00656196"/>
    <w:rsid w:val="0067036A"/>
    <w:rsid w:val="006934DF"/>
    <w:rsid w:val="006B0D88"/>
    <w:rsid w:val="006B2F4E"/>
    <w:rsid w:val="006B6E89"/>
    <w:rsid w:val="007102A6"/>
    <w:rsid w:val="0071140D"/>
    <w:rsid w:val="00767FB5"/>
    <w:rsid w:val="00773B9F"/>
    <w:rsid w:val="007774D6"/>
    <w:rsid w:val="007818E2"/>
    <w:rsid w:val="007871F9"/>
    <w:rsid w:val="007874F5"/>
    <w:rsid w:val="007F47A8"/>
    <w:rsid w:val="00805821"/>
    <w:rsid w:val="00815104"/>
    <w:rsid w:val="0085215C"/>
    <w:rsid w:val="008576F4"/>
    <w:rsid w:val="00873B1A"/>
    <w:rsid w:val="008A56E0"/>
    <w:rsid w:val="008B549C"/>
    <w:rsid w:val="00914CAF"/>
    <w:rsid w:val="00953EED"/>
    <w:rsid w:val="00973143"/>
    <w:rsid w:val="009B2A01"/>
    <w:rsid w:val="009C03A3"/>
    <w:rsid w:val="00A13F70"/>
    <w:rsid w:val="00A47074"/>
    <w:rsid w:val="00A60FAD"/>
    <w:rsid w:val="00A727A7"/>
    <w:rsid w:val="00A85A74"/>
    <w:rsid w:val="00A85EFD"/>
    <w:rsid w:val="00A90E82"/>
    <w:rsid w:val="00B774E8"/>
    <w:rsid w:val="00B84903"/>
    <w:rsid w:val="00C02A1D"/>
    <w:rsid w:val="00C5357B"/>
    <w:rsid w:val="00C625FB"/>
    <w:rsid w:val="00CB73F4"/>
    <w:rsid w:val="00CF745A"/>
    <w:rsid w:val="00D3588A"/>
    <w:rsid w:val="00D6490F"/>
    <w:rsid w:val="00D75C94"/>
    <w:rsid w:val="00D846FE"/>
    <w:rsid w:val="00D8638C"/>
    <w:rsid w:val="00DA1C81"/>
    <w:rsid w:val="00DE7CD7"/>
    <w:rsid w:val="00E73E58"/>
    <w:rsid w:val="00EB2713"/>
    <w:rsid w:val="00ED03A8"/>
    <w:rsid w:val="00F03A23"/>
    <w:rsid w:val="00F102F4"/>
    <w:rsid w:val="00F4353D"/>
    <w:rsid w:val="00F674ED"/>
    <w:rsid w:val="00F83091"/>
    <w:rsid w:val="00F91F42"/>
    <w:rsid w:val="00FB4C1A"/>
    <w:rsid w:val="00FE215E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7818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4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cm-cu2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3</cp:revision>
  <cp:lastPrinted>2025-01-23T15:33:00Z</cp:lastPrinted>
  <dcterms:created xsi:type="dcterms:W3CDTF">2026-07-03T15:04:00Z</dcterms:created>
  <dcterms:modified xsi:type="dcterms:W3CDTF">2026-07-10T14:12:00Z</dcterms:modified>
</cp:coreProperties>
</file>